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5481" w:rsidRDefault="00E95481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</w:p>
    <w:p w:rsidR="00E95481" w:rsidRDefault="00EF3BDD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Хореография</w:t>
      </w:r>
    </w:p>
    <w:p w:rsidR="00E95481" w:rsidRDefault="00EF3BDD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(народный танец)</w:t>
      </w:r>
    </w:p>
    <w:p w:rsidR="00E95481" w:rsidRDefault="00EF3BDD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Преп.: Хафизова Эльвира Юрьевна</w:t>
      </w:r>
    </w:p>
    <w:p w:rsidR="00E95481" w:rsidRDefault="00EF3BDD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1 класс, 1 группа</w:t>
      </w:r>
    </w:p>
    <w:p w:rsidR="00E95481" w:rsidRDefault="00E95481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</w:p>
    <w:p w:rsidR="00E95481" w:rsidRDefault="00EF3BDD">
      <w:pPr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Шарафиев Ислам - 1И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Мамарасулова Динара - 1И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Будяк Валерия - 1Е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Земскова Анна - 1Е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Хусаенов Султан - 1З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Тухватуллов Ильдар - 1Г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Абдрахманов Данир - 1В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Сафиуллина Ралина - </w:t>
      </w:r>
      <w:r>
        <w:rPr>
          <w:rFonts w:ascii="Times New Roman" w:hAnsi="Times New Roman" w:cs="Times New Roman"/>
          <w:sz w:val="32"/>
          <w:szCs w:val="32"/>
          <w:lang w:val="ru-RU"/>
        </w:rPr>
        <w:t>1В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Федотова Ксения - 1Б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Шарафеева Рамина - 1З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Костенюк Диана - 1З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Овчинникова Элиза - 1Г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Шарафеева Алина - 1Г 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Алимова Рания - 1Л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Рытенкова Илона - 1Л</w:t>
      </w:r>
    </w:p>
    <w:p w:rsidR="00E95481" w:rsidRDefault="00EF3BDD">
      <w:pPr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Мухамедзянова Малика - 1Л</w:t>
      </w:r>
    </w:p>
    <w:p w:rsidR="00EF3BDD" w:rsidRDefault="00EF3BDD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</w:p>
    <w:p w:rsidR="00E95481" w:rsidRDefault="00EF3BDD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2"/>
          <w:lang w:val="ru-RU"/>
        </w:rPr>
        <w:t>2-3 классы, 2 группа</w:t>
      </w:r>
    </w:p>
    <w:p w:rsidR="00E95481" w:rsidRDefault="00E95481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Тухватуллина Элеонора - 3А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Игнатьева Ольга - 2А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lastRenderedPageBreak/>
        <w:t>Шайхутдинов Аяз - 2А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Билалова Диляра - 2А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Хафизов Данис - 2А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Сафин Аскар - 2А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Желтова Дарья - 2Б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Сабирова Эльвина - 2Б 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Мавлиева Амина - 2В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Ахунова Саида - 3Б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Ибрагимова Малика - 3Д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Сабирова Ралина - 2Г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Ульянова Эвелина - 2Д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Иванова Марьям - 2В</w:t>
      </w:r>
    </w:p>
    <w:p w:rsidR="00E95481" w:rsidRDefault="00EF3BDD">
      <w:pPr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Иксанова Са</w:t>
      </w:r>
      <w:r>
        <w:rPr>
          <w:rFonts w:ascii="Times New Roman" w:hAnsi="Times New Roman" w:cs="Times New Roman"/>
          <w:sz w:val="32"/>
          <w:szCs w:val="32"/>
          <w:lang w:val="ru-RU"/>
        </w:rPr>
        <w:t>фия</w:t>
      </w:r>
    </w:p>
    <w:sectPr w:rsidR="00E95481">
      <w:pgSz w:w="11906" w:h="16838"/>
      <w:pgMar w:top="640" w:right="1800" w:bottom="998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C140DC0"/>
    <w:multiLevelType w:val="singleLevel"/>
    <w:tmpl w:val="EC140DC0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2C5D3451"/>
    <w:multiLevelType w:val="singleLevel"/>
    <w:tmpl w:val="2C5D3451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67E4C2C6"/>
    <w:multiLevelType w:val="singleLevel"/>
    <w:tmpl w:val="67E4C2C6"/>
    <w:lvl w:ilvl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5481"/>
    <w:rsid w:val="00E95481"/>
    <w:rsid w:val="00EF3BDD"/>
    <w:rsid w:val="052E215C"/>
    <w:rsid w:val="1521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77247F"/>
  <w15:docId w15:val="{6AB27D90-3D91-4D9A-BBCE-B8D1D7E84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Альберт</dc:creator>
  <cp:lastModifiedBy>186</cp:lastModifiedBy>
  <cp:revision>2</cp:revision>
  <cp:lastPrinted>2019-09-19T13:49:00Z</cp:lastPrinted>
  <dcterms:created xsi:type="dcterms:W3CDTF">2019-09-19T06:37:00Z</dcterms:created>
  <dcterms:modified xsi:type="dcterms:W3CDTF">2019-09-19T15:51:00Z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